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66FB" w14:textId="394D118F" w:rsidR="00AC41EA" w:rsidRDefault="00490CDF" w:rsidP="00373106">
      <w:r>
        <w:t>Three Basic Fault Types</w:t>
      </w:r>
    </w:p>
    <w:p w14:paraId="2AABB4C7" w14:textId="18430844" w:rsidR="00490CDF" w:rsidRDefault="00490CDF" w:rsidP="00490CDF">
      <w:pPr>
        <w:rPr>
          <w:rFonts w:eastAsia="Times New Roman"/>
        </w:rPr>
      </w:pPr>
      <w:r>
        <w:t>[</w:t>
      </w:r>
      <w:r w:rsidRPr="00490CDF">
        <w:rPr>
          <w:rFonts w:ascii="Arial" w:hAnsi="Arial" w:cs="Arial"/>
          <w:sz w:val="22"/>
          <w:szCs w:val="22"/>
        </w:rPr>
        <w:t xml:space="preserve">text from narration </w:t>
      </w:r>
      <w:hyperlink r:id="rId4" w:history="1">
        <w:r w:rsidRPr="00490CDF">
          <w:rPr>
            <w:rStyle w:val="Hyperlink"/>
            <w:rFonts w:ascii="Arial" w:eastAsia="Times New Roman" w:hAnsi="Arial" w:cs="Arial"/>
            <w:sz w:val="22"/>
            <w:szCs w:val="22"/>
          </w:rPr>
          <w:t>https://www.iris.edu/hq/inclass/animation/636</w:t>
        </w:r>
      </w:hyperlink>
      <w:r>
        <w:rPr>
          <w:rFonts w:eastAsia="Times New Roman"/>
        </w:rPr>
        <w:t>]</w:t>
      </w:r>
    </w:p>
    <w:p w14:paraId="58E3E174" w14:textId="5CA75C6F" w:rsidR="00490CDF" w:rsidRDefault="00490CDF" w:rsidP="00373106"/>
    <w:p w14:paraId="3B1CAB29" w14:textId="77777777" w:rsidR="00AC41EA" w:rsidRDefault="00AC41EA" w:rsidP="00373106"/>
    <w:p w14:paraId="55DF2706" w14:textId="3EBD8590" w:rsidR="00373106" w:rsidRDefault="00373106" w:rsidP="00373106">
      <w:r w:rsidRPr="00373106">
        <w:t xml:space="preserve">In a </w:t>
      </w:r>
      <w:r>
        <w:t xml:space="preserve">normal fault, the block above the </w:t>
      </w:r>
      <w:bookmarkStart w:id="0" w:name="_GoBack"/>
      <w:bookmarkEnd w:id="0"/>
      <w:r>
        <w:t xml:space="preserve">fault, called </w:t>
      </w:r>
      <w:r w:rsidRPr="00373106">
        <w:t>the hanging wall</w:t>
      </w:r>
      <w:r>
        <w:t>,</w:t>
      </w:r>
      <w:r w:rsidRPr="00373106">
        <w:t xml:space="preserve"> moves down relative to the block below the fault</w:t>
      </w:r>
      <w:r>
        <w:t xml:space="preserve">, called </w:t>
      </w:r>
      <w:r w:rsidRPr="00373106">
        <w:t>the</w:t>
      </w:r>
      <w:r>
        <w:t xml:space="preserve"> foot wall</w:t>
      </w:r>
      <w:r w:rsidRPr="00373106">
        <w:t>. This fault motion is caused by tensional forces and results in extension.</w:t>
      </w:r>
      <w:r w:rsidR="004C4BEE">
        <w:t xml:space="preserve"> </w:t>
      </w:r>
    </w:p>
    <w:p w14:paraId="6CE8F6EE" w14:textId="77777777" w:rsidR="00373106" w:rsidRDefault="00373106" w:rsidP="00373106"/>
    <w:p w14:paraId="4055FBED" w14:textId="7DA778A9" w:rsidR="00373106" w:rsidRDefault="00373106" w:rsidP="00373106">
      <w:r>
        <w:t xml:space="preserve">In a reverse fault, </w:t>
      </w:r>
      <w:r w:rsidRPr="00373106">
        <w:t xml:space="preserve">the hanging wall moves up relative to the </w:t>
      </w:r>
      <w:r>
        <w:t>foot wall</w:t>
      </w:r>
      <w:r w:rsidRPr="00373106">
        <w:t xml:space="preserve">. This motion is caused by compressional forces and results in </w:t>
      </w:r>
      <w:r>
        <w:t xml:space="preserve">overall </w:t>
      </w:r>
      <w:r w:rsidRPr="00373106">
        <w:t xml:space="preserve">shortening. </w:t>
      </w:r>
    </w:p>
    <w:p w14:paraId="3DAE897E" w14:textId="77777777" w:rsidR="00373106" w:rsidRDefault="00373106" w:rsidP="00373106"/>
    <w:p w14:paraId="6BDD6ACE" w14:textId="55482BF8" w:rsidR="00397311" w:rsidRDefault="00373106" w:rsidP="00373106">
      <w:r>
        <w:t xml:space="preserve">A strike-slip fault is a near-vertical fracture where the ground has shifted parallel to earth’s surface due to horizontal shearing forces. If you stand on one side of the fault &amp; the block opposite you </w:t>
      </w:r>
      <w:proofErr w:type="gramStart"/>
      <w:r>
        <w:t>shifts</w:t>
      </w:r>
      <w:proofErr w:type="gramEnd"/>
      <w:r>
        <w:t xml:space="preserve"> left, </w:t>
      </w:r>
      <w:r w:rsidR="00577CCA">
        <w:t>it is called a</w:t>
      </w:r>
      <w:r>
        <w:t xml:space="preserve"> left lateral</w:t>
      </w:r>
      <w:r w:rsidR="00577CCA">
        <w:t xml:space="preserve"> fault</w:t>
      </w:r>
      <w:r>
        <w:t>.</w:t>
      </w:r>
      <w:r w:rsidR="00F05DC2">
        <w:t xml:space="preserve"> </w:t>
      </w:r>
      <w:r>
        <w:t>If it moves right, it is a right-lateral fault.</w:t>
      </w:r>
    </w:p>
    <w:sectPr w:rsidR="00397311" w:rsidSect="009D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6"/>
    <w:rsid w:val="00373106"/>
    <w:rsid w:val="00397311"/>
    <w:rsid w:val="00490CDF"/>
    <w:rsid w:val="004C4BEE"/>
    <w:rsid w:val="00577CCA"/>
    <w:rsid w:val="00761C68"/>
    <w:rsid w:val="009D7CC7"/>
    <w:rsid w:val="00AC41EA"/>
    <w:rsid w:val="00F0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F92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CD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iris.edu/hq/inclass/animation/636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124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4</cp:revision>
  <dcterms:created xsi:type="dcterms:W3CDTF">2019-09-06T00:10:00Z</dcterms:created>
  <dcterms:modified xsi:type="dcterms:W3CDTF">2019-09-10T22:55:00Z</dcterms:modified>
</cp:coreProperties>
</file>